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354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F68BCF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F62DD8B" wp14:editId="2ED9E91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52798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F2248">
        <w:rPr>
          <w:rFonts w:ascii="Arial" w:hAnsi="Arial" w:cs="Arial"/>
          <w:bCs/>
          <w:color w:val="404040"/>
          <w:sz w:val="24"/>
          <w:szCs w:val="24"/>
        </w:rPr>
        <w:t xml:space="preserve"> Pablo Mendizábal Bernal </w:t>
      </w:r>
    </w:p>
    <w:p w14:paraId="1C6CB4F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F224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1167D4F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0F2248">
        <w:rPr>
          <w:rFonts w:ascii="Arial" w:hAnsi="Arial" w:cs="Arial"/>
          <w:bCs/>
          <w:color w:val="404040"/>
          <w:sz w:val="24"/>
          <w:szCs w:val="24"/>
        </w:rPr>
        <w:t>3293529</w:t>
      </w:r>
    </w:p>
    <w:p w14:paraId="57617153" w14:textId="77777777" w:rsidR="00AB5916" w:rsidRPr="006A146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F224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A1467" w:rsidRPr="006A1467">
        <w:rPr>
          <w:rFonts w:ascii="Arial" w:hAnsi="Arial" w:cs="Arial"/>
          <w:bCs/>
          <w:color w:val="404040"/>
          <w:sz w:val="24"/>
          <w:szCs w:val="24"/>
        </w:rPr>
        <w:t>2203611034</w:t>
      </w:r>
    </w:p>
    <w:p w14:paraId="50457171" w14:textId="77777777" w:rsidR="00AB5916" w:rsidRPr="006A146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6A146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A1467">
        <w:rPr>
          <w:rFonts w:ascii="Arial" w:hAnsi="Arial" w:cs="Arial"/>
          <w:bCs/>
          <w:color w:val="404040"/>
          <w:sz w:val="24"/>
          <w:szCs w:val="24"/>
        </w:rPr>
        <w:t>pmendizabal@fiscaliaveracruz.gob.mx</w:t>
      </w:r>
    </w:p>
    <w:p w14:paraId="131DD24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8D0487C" wp14:editId="6979A62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A1963B4" w14:textId="77777777" w:rsidR="00BB2BF2" w:rsidRPr="00BB2BF2" w:rsidRDefault="006A146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1995-2000</w:t>
      </w:r>
    </w:p>
    <w:p w14:paraId="3B12F623" w14:textId="77777777" w:rsidR="00BA21B4" w:rsidRDefault="006A14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61797F65" w14:textId="77777777" w:rsidR="006A1467" w:rsidRDefault="006A14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Popular </w:t>
      </w:r>
      <w:r w:rsidR="00683A2B">
        <w:rPr>
          <w:rFonts w:ascii="Arial" w:hAnsi="Arial" w:cs="Arial"/>
          <w:color w:val="404040"/>
          <w:sz w:val="24"/>
          <w:szCs w:val="24"/>
        </w:rPr>
        <w:t>Autónoma</w:t>
      </w:r>
      <w:r>
        <w:rPr>
          <w:rFonts w:ascii="Arial" w:hAnsi="Arial" w:cs="Arial"/>
          <w:color w:val="404040"/>
          <w:sz w:val="24"/>
          <w:szCs w:val="24"/>
        </w:rPr>
        <w:t xml:space="preserve"> del Estado de Puebla</w:t>
      </w:r>
    </w:p>
    <w:p w14:paraId="0D192800" w14:textId="77777777" w:rsidR="006A1467" w:rsidRPr="00683A2B" w:rsidRDefault="006A14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83A2B">
        <w:rPr>
          <w:rFonts w:ascii="Arial" w:hAnsi="Arial" w:cs="Arial"/>
          <w:b/>
          <w:color w:val="404040"/>
          <w:sz w:val="24"/>
          <w:szCs w:val="24"/>
        </w:rPr>
        <w:t>2010</w:t>
      </w:r>
    </w:p>
    <w:p w14:paraId="19204778" w14:textId="77777777" w:rsidR="006A1467" w:rsidRDefault="006A14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de </w:t>
      </w:r>
      <w:r w:rsidR="00683A2B">
        <w:rPr>
          <w:rFonts w:ascii="Arial" w:hAnsi="Arial" w:cs="Arial"/>
          <w:color w:val="404040"/>
          <w:sz w:val="24"/>
          <w:szCs w:val="24"/>
        </w:rPr>
        <w:t>Capacitación</w:t>
      </w:r>
      <w:r>
        <w:rPr>
          <w:rFonts w:ascii="Arial" w:hAnsi="Arial" w:cs="Arial"/>
          <w:color w:val="404040"/>
          <w:sz w:val="24"/>
          <w:szCs w:val="24"/>
        </w:rPr>
        <w:t xml:space="preserve"> en el Sistema Acusatorio Oral</w:t>
      </w:r>
    </w:p>
    <w:p w14:paraId="0662744E" w14:textId="77777777" w:rsidR="006A1467" w:rsidRDefault="006A14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Validado y aprobado por la Academia </w:t>
      </w:r>
      <w:r w:rsidR="00683A2B">
        <w:rPr>
          <w:rFonts w:ascii="Arial" w:hAnsi="Arial" w:cs="Arial"/>
          <w:color w:val="404040"/>
          <w:sz w:val="24"/>
          <w:szCs w:val="24"/>
        </w:rPr>
        <w:t>Nacional</w:t>
      </w:r>
      <w:r>
        <w:rPr>
          <w:rFonts w:ascii="Arial" w:hAnsi="Arial" w:cs="Arial"/>
          <w:color w:val="404040"/>
          <w:sz w:val="24"/>
          <w:szCs w:val="24"/>
        </w:rPr>
        <w:t xml:space="preserve"> de Seguridad Publica</w:t>
      </w:r>
    </w:p>
    <w:p w14:paraId="0A14802C" w14:textId="77777777" w:rsidR="00683A2B" w:rsidRPr="00683A2B" w:rsidRDefault="00683A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83A2B">
        <w:rPr>
          <w:rFonts w:ascii="Arial" w:hAnsi="Arial" w:cs="Arial"/>
          <w:b/>
          <w:color w:val="404040"/>
          <w:sz w:val="24"/>
          <w:szCs w:val="24"/>
        </w:rPr>
        <w:t>2010</w:t>
      </w:r>
    </w:p>
    <w:p w14:paraId="4F85D56D" w14:textId="77777777" w:rsidR="00683A2B" w:rsidRDefault="00683A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de Capacitación de Perfilacion Criminal</w:t>
      </w:r>
    </w:p>
    <w:p w14:paraId="5C598E56" w14:textId="77777777" w:rsidR="00683A2B" w:rsidRDefault="00683A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Impartido por “International Security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Defence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Systems</w:t>
      </w:r>
      <w:proofErr w:type="spellEnd"/>
      <w:r>
        <w:rPr>
          <w:rFonts w:ascii="Arial" w:hAnsi="Arial" w:cs="Arial"/>
          <w:color w:val="404040"/>
          <w:sz w:val="24"/>
          <w:szCs w:val="24"/>
        </w:rPr>
        <w:t>”</w:t>
      </w:r>
    </w:p>
    <w:p w14:paraId="72B66DFA" w14:textId="77777777" w:rsidR="00747B33" w:rsidRPr="00683A2B" w:rsidRDefault="00683A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83A2B">
        <w:rPr>
          <w:rFonts w:ascii="Arial" w:hAnsi="Arial" w:cs="Arial"/>
          <w:b/>
          <w:color w:val="404040"/>
          <w:sz w:val="24"/>
          <w:szCs w:val="24"/>
        </w:rPr>
        <w:t>2014</w:t>
      </w:r>
    </w:p>
    <w:p w14:paraId="5BA60FDF" w14:textId="77777777" w:rsidR="00683A2B" w:rsidRDefault="00683A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de Proceso Penal Acusatorio Impartido por la </w:t>
      </w:r>
    </w:p>
    <w:p w14:paraId="0CBBC830" w14:textId="77777777" w:rsidR="00683A2B" w:rsidRDefault="00683A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Academia Regional de Seguridad Publica del Centro</w:t>
      </w:r>
    </w:p>
    <w:p w14:paraId="1AFB9BAD" w14:textId="77777777" w:rsidR="00683A2B" w:rsidRPr="00683A2B" w:rsidRDefault="00683A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83A2B">
        <w:rPr>
          <w:rFonts w:ascii="Arial" w:hAnsi="Arial" w:cs="Arial"/>
          <w:b/>
          <w:color w:val="404040"/>
          <w:sz w:val="24"/>
          <w:szCs w:val="24"/>
        </w:rPr>
        <w:t>2020-2021</w:t>
      </w:r>
    </w:p>
    <w:p w14:paraId="41900534" w14:textId="77777777" w:rsidR="00683A2B" w:rsidRDefault="00683A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de Formación Inicial para Ministerio Publico (Activo)</w:t>
      </w:r>
    </w:p>
    <w:p w14:paraId="4D246F10" w14:textId="77777777" w:rsidR="00683A2B" w:rsidRDefault="00683A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Impartido </w:t>
      </w:r>
      <w:r w:rsidR="00380014">
        <w:rPr>
          <w:rFonts w:ascii="Arial" w:hAnsi="Arial" w:cs="Arial"/>
          <w:color w:val="404040"/>
          <w:sz w:val="24"/>
          <w:szCs w:val="24"/>
        </w:rPr>
        <w:t>en</w:t>
      </w:r>
      <w:r>
        <w:rPr>
          <w:rFonts w:ascii="Arial" w:hAnsi="Arial" w:cs="Arial"/>
          <w:color w:val="404040"/>
          <w:sz w:val="24"/>
          <w:szCs w:val="24"/>
        </w:rPr>
        <w:t xml:space="preserve"> Academia Regional de Seguridad Publica del </w:t>
      </w:r>
      <w:r w:rsidR="00380014">
        <w:rPr>
          <w:rFonts w:ascii="Arial" w:hAnsi="Arial" w:cs="Arial"/>
          <w:color w:val="404040"/>
          <w:sz w:val="24"/>
          <w:szCs w:val="24"/>
        </w:rPr>
        <w:t>S</w:t>
      </w:r>
      <w:r>
        <w:rPr>
          <w:rFonts w:ascii="Arial" w:hAnsi="Arial" w:cs="Arial"/>
          <w:color w:val="404040"/>
          <w:sz w:val="24"/>
          <w:szCs w:val="24"/>
        </w:rPr>
        <w:t>ureste</w:t>
      </w:r>
    </w:p>
    <w:p w14:paraId="09C5841E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E8B9D3" wp14:editId="4D2DDDA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96A3B6D" w14:textId="77777777" w:rsidR="00BB2BF2" w:rsidRPr="00380014" w:rsidRDefault="00380014" w:rsidP="00380014">
      <w:pPr>
        <w:pStyle w:val="Sinespaciado"/>
        <w:rPr>
          <w:b/>
        </w:rPr>
      </w:pPr>
      <w:r w:rsidRPr="00380014">
        <w:rPr>
          <w:b/>
        </w:rPr>
        <w:t>Noviembre 2022-Marzo 2021</w:t>
      </w:r>
    </w:p>
    <w:p w14:paraId="7B76BE34" w14:textId="77777777" w:rsidR="00380014" w:rsidRDefault="00380014" w:rsidP="00380014">
      <w:pPr>
        <w:pStyle w:val="Sinespaciado"/>
        <w:rPr>
          <w:rFonts w:ascii="NeoSansPro-Regular" w:hAnsi="NeoSansPro-Regular" w:cs="NeoSansPro-Regular"/>
        </w:rPr>
      </w:pPr>
      <w:r>
        <w:rPr>
          <w:rFonts w:ascii="NeoSansPro-Regular" w:hAnsi="NeoSansPro-Regular" w:cs="NeoSansPro-Regular"/>
        </w:rPr>
        <w:t xml:space="preserve">Fiscal Primero Investigador en Nogales, Ver., </w:t>
      </w:r>
    </w:p>
    <w:p w14:paraId="156BC99A" w14:textId="77777777" w:rsidR="00380014" w:rsidRPr="00380014" w:rsidRDefault="00380014" w:rsidP="00380014">
      <w:pPr>
        <w:pStyle w:val="Sinespaciado"/>
        <w:rPr>
          <w:rFonts w:ascii="NeoSansPro-Regular" w:hAnsi="NeoSansPro-Regular" w:cs="NeoSansPro-Regular"/>
          <w:b/>
        </w:rPr>
      </w:pPr>
      <w:r w:rsidRPr="00380014">
        <w:rPr>
          <w:rFonts w:ascii="NeoSansPro-Regular" w:hAnsi="NeoSansPro-Regular" w:cs="NeoSansPro-Regular"/>
          <w:b/>
        </w:rPr>
        <w:t>Marzo 2021-Noviembre 2022</w:t>
      </w:r>
    </w:p>
    <w:p w14:paraId="6321E465" w14:textId="77777777" w:rsidR="00380014" w:rsidRDefault="00380014" w:rsidP="00380014">
      <w:pPr>
        <w:pStyle w:val="Sinespaciado"/>
        <w:rPr>
          <w:rFonts w:ascii="NeoSansPro-Regular" w:hAnsi="NeoSansPro-Regular" w:cs="NeoSansPro-Regular"/>
        </w:rPr>
      </w:pPr>
      <w:r>
        <w:rPr>
          <w:rFonts w:ascii="NeoSansPro-Regular" w:hAnsi="NeoSansPro-Regular" w:cs="NeoSansPro-Regular"/>
        </w:rPr>
        <w:t xml:space="preserve">Fiscal Noveno Investigador de Córdoba, Ver., </w:t>
      </w:r>
    </w:p>
    <w:p w14:paraId="2643F386" w14:textId="77777777" w:rsidR="00380014" w:rsidRPr="00380014" w:rsidRDefault="00380014" w:rsidP="00380014">
      <w:pPr>
        <w:pStyle w:val="Sinespaciado"/>
        <w:rPr>
          <w:rFonts w:ascii="NeoSansPro-Regular" w:hAnsi="NeoSansPro-Regular" w:cs="NeoSansPro-Regular"/>
          <w:b/>
        </w:rPr>
      </w:pPr>
      <w:r w:rsidRPr="00380014">
        <w:rPr>
          <w:rFonts w:ascii="NeoSansPro-Regular" w:hAnsi="NeoSansPro-Regular" w:cs="NeoSansPro-Regular"/>
          <w:b/>
        </w:rPr>
        <w:t>Enero 2020-Marzo 2021</w:t>
      </w:r>
    </w:p>
    <w:p w14:paraId="17E226B0" w14:textId="77777777" w:rsidR="00747B33" w:rsidRPr="00BA21B4" w:rsidRDefault="00380014" w:rsidP="00380014">
      <w:pPr>
        <w:pStyle w:val="Sinespaciado"/>
        <w:rPr>
          <w:sz w:val="24"/>
          <w:szCs w:val="24"/>
        </w:rPr>
      </w:pPr>
      <w:r>
        <w:rPr>
          <w:rFonts w:ascii="NeoSansPro-Regular" w:hAnsi="NeoSansPro-Regular" w:cs="NeoSansPro-Regular"/>
        </w:rPr>
        <w:t xml:space="preserve">Fiscal de Distrito de Córdoba, Ver., </w:t>
      </w:r>
    </w:p>
    <w:p w14:paraId="59F2DA9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39DD970" wp14:editId="09AB823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4B8DCF3" w14:textId="77777777" w:rsidR="00BB2BF2" w:rsidRDefault="0038001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5301270D" w14:textId="77777777" w:rsidR="00380014" w:rsidRDefault="0038001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6E43F037" w14:textId="77777777" w:rsidR="00380014" w:rsidRDefault="0038001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Criminalística</w:t>
      </w:r>
    </w:p>
    <w:p w14:paraId="3F636DA9" w14:textId="77777777" w:rsidR="00380014" w:rsidRDefault="0038001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Argumentación Jurídica</w:t>
      </w:r>
    </w:p>
    <w:p w14:paraId="6472B3A6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D820" w14:textId="77777777" w:rsidR="00894732" w:rsidRDefault="00894732" w:rsidP="00AB5916">
      <w:pPr>
        <w:spacing w:after="0" w:line="240" w:lineRule="auto"/>
      </w:pPr>
      <w:r>
        <w:separator/>
      </w:r>
    </w:p>
  </w:endnote>
  <w:endnote w:type="continuationSeparator" w:id="0">
    <w:p w14:paraId="69D2903B" w14:textId="77777777" w:rsidR="00894732" w:rsidRDefault="0089473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558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9976F3D" wp14:editId="0193584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DF0F" w14:textId="77777777" w:rsidR="00894732" w:rsidRDefault="00894732" w:rsidP="00AB5916">
      <w:pPr>
        <w:spacing w:after="0" w:line="240" w:lineRule="auto"/>
      </w:pPr>
      <w:r>
        <w:separator/>
      </w:r>
    </w:p>
  </w:footnote>
  <w:footnote w:type="continuationSeparator" w:id="0">
    <w:p w14:paraId="5237125F" w14:textId="77777777" w:rsidR="00894732" w:rsidRDefault="0089473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8731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7120969" wp14:editId="09FFE8ED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8BE"/>
    <w:rsid w:val="00076A27"/>
    <w:rsid w:val="000D5363"/>
    <w:rsid w:val="000E2580"/>
    <w:rsid w:val="000F2248"/>
    <w:rsid w:val="00196774"/>
    <w:rsid w:val="001A36FB"/>
    <w:rsid w:val="00247088"/>
    <w:rsid w:val="002F214B"/>
    <w:rsid w:val="00304E91"/>
    <w:rsid w:val="003301E8"/>
    <w:rsid w:val="00380014"/>
    <w:rsid w:val="003E7CE6"/>
    <w:rsid w:val="00462C41"/>
    <w:rsid w:val="004A1170"/>
    <w:rsid w:val="004B2D6E"/>
    <w:rsid w:val="004E4FFA"/>
    <w:rsid w:val="005502F5"/>
    <w:rsid w:val="005A32B3"/>
    <w:rsid w:val="00600D12"/>
    <w:rsid w:val="00683A2B"/>
    <w:rsid w:val="006A1467"/>
    <w:rsid w:val="006B6226"/>
    <w:rsid w:val="006B643A"/>
    <w:rsid w:val="006B750C"/>
    <w:rsid w:val="006C2CDA"/>
    <w:rsid w:val="00723B67"/>
    <w:rsid w:val="00726727"/>
    <w:rsid w:val="00747B33"/>
    <w:rsid w:val="00785C57"/>
    <w:rsid w:val="00846235"/>
    <w:rsid w:val="00872D0E"/>
    <w:rsid w:val="00894732"/>
    <w:rsid w:val="00900161"/>
    <w:rsid w:val="00A66637"/>
    <w:rsid w:val="00AB5916"/>
    <w:rsid w:val="00B55469"/>
    <w:rsid w:val="00B73714"/>
    <w:rsid w:val="00BA21B4"/>
    <w:rsid w:val="00BB2BF2"/>
    <w:rsid w:val="00CE7F12"/>
    <w:rsid w:val="00D03386"/>
    <w:rsid w:val="00D24887"/>
    <w:rsid w:val="00D81310"/>
    <w:rsid w:val="00DB2FA1"/>
    <w:rsid w:val="00DE2E01"/>
    <w:rsid w:val="00E71AD8"/>
    <w:rsid w:val="00EA5918"/>
    <w:rsid w:val="00F3206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A4546"/>
  <w15:docId w15:val="{4C0F46BF-B3B3-44F6-A77B-5BBD9208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80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2023-12-22T17:43:00Z</dcterms:created>
  <dcterms:modified xsi:type="dcterms:W3CDTF">2023-12-22T17:43:00Z</dcterms:modified>
</cp:coreProperties>
</file>